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Five Paragraph Essay Requirements</w:t>
      </w:r>
    </w:p>
    <w:p w:rsidR="00CB34E5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“Strip-search ruling baffling”</w:t>
      </w:r>
    </w:p>
    <w:p w:rsidR="00CB34E5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Philadelphia Inquirer, Thursday, April 5, 2012 Editorial Page</w:t>
      </w:r>
    </w:p>
    <w:p w:rsidR="00CB34E5" w:rsidRDefault="00CB34E5"/>
    <w:p w:rsidR="00CB34E5" w:rsidRDefault="00CB34E5">
      <w:r>
        <w:t>Address the following questions in your essay, in the following order: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Summarize the editorial (article).  What are the constitutional issues?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Why would police want to perform strip searches on prisoners?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Are there times strip searches are justified?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Are there times strip searches are not justified?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What is your opinion about the topic?  Support your opinion with facts from the essay.</w:t>
      </w:r>
    </w:p>
    <w:p w:rsidR="00CB34E5" w:rsidRDefault="00CB34E5" w:rsidP="00CB34E5">
      <w:r>
        <w:t>Rubric – Essay is worth thirty points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Five points for each paragraph, five points for grammar, spelling, mechanics.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Essay must be typed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Due date April 16</w:t>
      </w:r>
    </w:p>
    <w:p w:rsidR="00CB34E5" w:rsidRDefault="00CB34E5" w:rsidP="00CB34E5"/>
    <w:p w:rsidR="00CB34E5" w:rsidRDefault="00CB34E5" w:rsidP="00CB34E5"/>
    <w:p w:rsidR="00CB34E5" w:rsidRDefault="00CB34E5" w:rsidP="00CB34E5"/>
    <w:p w:rsidR="00CB34E5" w:rsidRDefault="00CB34E5" w:rsidP="00CB34E5"/>
    <w:p w:rsidR="00CB34E5" w:rsidRDefault="00CB34E5" w:rsidP="00CB34E5">
      <w:bookmarkStart w:id="0" w:name="_GoBack"/>
      <w:bookmarkEnd w:id="0"/>
    </w:p>
    <w:p w:rsidR="00CB34E5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Five Paragraph Essay Requirements</w:t>
      </w:r>
    </w:p>
    <w:p w:rsidR="00CB34E5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“Strip-search ruling baffling”</w:t>
      </w:r>
    </w:p>
    <w:p w:rsidR="00CB34E5" w:rsidRPr="00CB34E5" w:rsidRDefault="00CB34E5" w:rsidP="00CB34E5">
      <w:pPr>
        <w:pStyle w:val="NoSpacing"/>
        <w:jc w:val="center"/>
        <w:rPr>
          <w:b/>
          <w:sz w:val="28"/>
          <w:szCs w:val="28"/>
        </w:rPr>
      </w:pPr>
      <w:r w:rsidRPr="00CB34E5">
        <w:rPr>
          <w:b/>
          <w:sz w:val="28"/>
          <w:szCs w:val="28"/>
        </w:rPr>
        <w:t>Philadelphia Inquirer, Thursday, April 5, 2012 Editorial Page</w:t>
      </w:r>
    </w:p>
    <w:p w:rsidR="00CB34E5" w:rsidRDefault="00CB34E5" w:rsidP="00CB34E5"/>
    <w:p w:rsidR="00CB34E5" w:rsidRDefault="00CB34E5" w:rsidP="00CB34E5">
      <w:r>
        <w:t>Address the following questions in your essay, in the following order: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Summarize the editorial (article).  What are the constitutional issues?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Why would police want to perform strip searches on prisoners?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Are there times strip searches are justified?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Are there times strip searches are not justified?</w:t>
      </w:r>
    </w:p>
    <w:p w:rsidR="00CB34E5" w:rsidRDefault="00CB34E5" w:rsidP="00CB34E5">
      <w:pPr>
        <w:pStyle w:val="ListParagraph"/>
        <w:numPr>
          <w:ilvl w:val="0"/>
          <w:numId w:val="1"/>
        </w:numPr>
      </w:pPr>
      <w:r>
        <w:t>What is your opinion about the topic?  Support your opinion with facts from the essay.</w:t>
      </w:r>
    </w:p>
    <w:p w:rsidR="00CB34E5" w:rsidRDefault="00CB34E5" w:rsidP="00CB34E5">
      <w:r>
        <w:t>Rubric – Essay is worth thirty points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Five points for each paragraph, five points for grammar, spelling, mechanics.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Essay must be typed</w:t>
      </w:r>
    </w:p>
    <w:p w:rsidR="00CB34E5" w:rsidRDefault="00CB34E5" w:rsidP="00CB34E5">
      <w:pPr>
        <w:pStyle w:val="ListParagraph"/>
        <w:numPr>
          <w:ilvl w:val="0"/>
          <w:numId w:val="2"/>
        </w:numPr>
      </w:pPr>
      <w:r>
        <w:t>Due date April 16</w:t>
      </w:r>
    </w:p>
    <w:p w:rsidR="00CB34E5" w:rsidRDefault="00CB34E5" w:rsidP="00CB34E5"/>
    <w:p w:rsidR="00CB34E5" w:rsidRDefault="00CB34E5" w:rsidP="00CB34E5"/>
    <w:sectPr w:rsidR="00CB34E5" w:rsidSect="00CB3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38B"/>
    <w:multiLevelType w:val="hybridMultilevel"/>
    <w:tmpl w:val="90B4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643E"/>
    <w:multiLevelType w:val="hybridMultilevel"/>
    <w:tmpl w:val="54DE5A4A"/>
    <w:lvl w:ilvl="0" w:tplc="B91A9F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5"/>
    <w:rsid w:val="00971B03"/>
    <w:rsid w:val="00A644EE"/>
    <w:rsid w:val="00C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E5"/>
    <w:pPr>
      <w:ind w:left="720"/>
      <w:contextualSpacing/>
    </w:pPr>
  </w:style>
  <w:style w:type="paragraph" w:styleId="NoSpacing">
    <w:name w:val="No Spacing"/>
    <w:uiPriority w:val="1"/>
    <w:qFormat/>
    <w:rsid w:val="00CB3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E5"/>
    <w:pPr>
      <w:ind w:left="720"/>
      <w:contextualSpacing/>
    </w:pPr>
  </w:style>
  <w:style w:type="paragraph" w:styleId="NoSpacing">
    <w:name w:val="No Spacing"/>
    <w:uiPriority w:val="1"/>
    <w:qFormat/>
    <w:rsid w:val="00CB3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2012-04-09T02:30:00Z</cp:lastPrinted>
  <dcterms:created xsi:type="dcterms:W3CDTF">2012-04-09T02:21:00Z</dcterms:created>
  <dcterms:modified xsi:type="dcterms:W3CDTF">2012-04-09T02:32:00Z</dcterms:modified>
</cp:coreProperties>
</file>