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Homework assignment September 8, 2011</w:t>
      </w:r>
      <w:bookmarkStart w:id="0" w:name="_GoBack"/>
      <w:bookmarkEnd w:id="0"/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Part II: Homework: Snapshot Biography – Another Perspective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Now is your chance to talk to somebody else who remembers one of the important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events you chose.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1) Select ONE of the events you wrote about.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2) Find somebody who remembers that event. For example, your parents, siblings,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or friends will probably be familiar with some of the events you described.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3) Ask the person you chose to tell you their version of the story. In order to make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sure that you are getting </w:t>
      </w:r>
      <w:r>
        <w:rPr>
          <w:rFonts w:ascii="Arial-ItalicMT" w:hAnsi="Arial-ItalicMT" w:cs="Arial-ItalicMT"/>
          <w:i/>
          <w:iCs/>
        </w:rPr>
        <w:t xml:space="preserve">their </w:t>
      </w:r>
      <w:r>
        <w:rPr>
          <w:rFonts w:ascii="ArialMT" w:hAnsi="ArialMT" w:cs="ArialMT"/>
        </w:rPr>
        <w:t>version, ask them an open question about the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event, For example, “Mom, do you remember fifth grade when Jane and I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stopped being friends? Can you tell me what you remember about what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happened?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MT" w:hAnsi="ArialMT" w:cs="ArialMT"/>
        </w:rPr>
        <w:t>Take careful notes of the interview. Note which parts of their story differ from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your own.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Symbol" w:hAnsi="Symbol" w:cs="Symbol"/>
        </w:rPr>
        <w:t></w:t>
      </w:r>
      <w:r>
        <w:rPr>
          <w:rFonts w:ascii="Symbol" w:hAnsi="Symbol" w:cs="Symbol"/>
        </w:rPr>
        <w:t></w:t>
      </w:r>
      <w:r>
        <w:rPr>
          <w:rFonts w:ascii="ArialMT" w:hAnsi="ArialMT" w:cs="ArialMT"/>
        </w:rPr>
        <w:t>Make sure to thank the interviewee for their participation in this project!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Name of the person being interviewed: 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Relation to you: 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Event from Snapshot Autobiography they will be corroborating (Cross-checking):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Interview Notes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What do the two stories have in common?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What is different about the two stories?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8616CB" w:rsidRDefault="008616CB" w:rsidP="008616C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______________________________________________________________________</w:t>
      </w:r>
    </w:p>
    <w:p w:rsidR="00907C18" w:rsidRDefault="008616CB" w:rsidP="008616CB">
      <w:r>
        <w:rPr>
          <w:rFonts w:ascii="ArialMT" w:hAnsi="ArialMT" w:cs="ArialMT"/>
        </w:rPr>
        <w:t>______________________________________________________________________</w:t>
      </w:r>
    </w:p>
    <w:sectPr w:rsidR="00907C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CB"/>
    <w:rsid w:val="000D5577"/>
    <w:rsid w:val="008616CB"/>
    <w:rsid w:val="00971B03"/>
    <w:rsid w:val="00A644EE"/>
    <w:rsid w:val="00A8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4</cp:revision>
  <dcterms:created xsi:type="dcterms:W3CDTF">2011-09-12T01:51:00Z</dcterms:created>
  <dcterms:modified xsi:type="dcterms:W3CDTF">2011-09-12T01:51:00Z</dcterms:modified>
</cp:coreProperties>
</file>